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FA" w:rsidRPr="000B1DFA" w:rsidRDefault="000B1DFA" w:rsidP="000B1DFA">
      <w:pPr>
        <w:jc w:val="center"/>
        <w:rPr>
          <w:b/>
          <w:sz w:val="22"/>
          <w:szCs w:val="22"/>
          <w:lang w:val="tr-TR"/>
        </w:rPr>
      </w:pPr>
      <w:r w:rsidRPr="000B1DFA">
        <w:rPr>
          <w:b/>
          <w:sz w:val="22"/>
          <w:szCs w:val="22"/>
          <w:lang w:val="tr-TR"/>
        </w:rPr>
        <w:t>ŞEHİT ER GÖKHAN ÖZDEMİR İLKOKULU TARİHÇE</w:t>
      </w:r>
    </w:p>
    <w:p w:rsidR="000B1DFA" w:rsidRDefault="000B1DFA" w:rsidP="000B1DFA">
      <w:pPr>
        <w:rPr>
          <w:sz w:val="22"/>
          <w:szCs w:val="22"/>
          <w:lang w:val="tr-TR"/>
        </w:rPr>
      </w:pPr>
    </w:p>
    <w:p w:rsidR="000B1DFA" w:rsidRDefault="000B1DFA" w:rsidP="000B1DFA">
      <w:pPr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Çamlıçatak</w:t>
      </w:r>
      <w:proofErr w:type="spellEnd"/>
      <w:r>
        <w:rPr>
          <w:sz w:val="22"/>
          <w:szCs w:val="22"/>
          <w:lang w:val="tr-TR"/>
        </w:rPr>
        <w:t xml:space="preserve"> köyünde okul 1944 yılında </w:t>
      </w:r>
      <w:proofErr w:type="gramStart"/>
      <w:r>
        <w:rPr>
          <w:sz w:val="22"/>
          <w:szCs w:val="22"/>
          <w:lang w:val="tr-TR"/>
        </w:rPr>
        <w:t>açılmıştır.Okul</w:t>
      </w:r>
      <w:proofErr w:type="gramEnd"/>
      <w:r>
        <w:rPr>
          <w:sz w:val="22"/>
          <w:szCs w:val="22"/>
          <w:lang w:val="tr-TR"/>
        </w:rPr>
        <w:t xml:space="preserve"> ilk defa köyün ortasında açılmış olup asıl açıldığı bina şu an kullanılmamaktadır.İlkokul olarak kullanılan okul binası 1964 yılında yapılmış olup 1965 yılında eğitime başlamıştır.Yapılan ek bina ise 1995 yılında açılmıştır.1994-1995 öğretim yılında ilköğretim olmuştur.Ortaokul olarak kullanılan  3 katlı bina 2010 yılında eğitim-öğretime açılmıştır.2012 yılından itibaren ilkokul olarak eski binayı kullanmaktayız.</w:t>
      </w:r>
    </w:p>
    <w:p w:rsidR="00B33B97" w:rsidRDefault="00B33B97"/>
    <w:sectPr w:rsidR="00B33B97" w:rsidSect="00B3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DFA"/>
    <w:rsid w:val="000B1DFA"/>
    <w:rsid w:val="002543CB"/>
    <w:rsid w:val="00B3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Cyrl-AZ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1</cp:revision>
  <dcterms:created xsi:type="dcterms:W3CDTF">2015-03-02T12:44:00Z</dcterms:created>
  <dcterms:modified xsi:type="dcterms:W3CDTF">2015-03-02T12:44:00Z</dcterms:modified>
</cp:coreProperties>
</file>